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38F7" w14:textId="77777777" w:rsidR="00ED4278" w:rsidRPr="00C3560A" w:rsidRDefault="00C3560A">
      <w:pPr>
        <w:rPr>
          <w:b/>
          <w:sz w:val="24"/>
          <w:szCs w:val="24"/>
        </w:rPr>
      </w:pPr>
      <w:r w:rsidRPr="00C3560A">
        <w:rPr>
          <w:b/>
          <w:sz w:val="24"/>
          <w:szCs w:val="24"/>
        </w:rPr>
        <w:t>Ensemble Polyphonique Double Chœur</w:t>
      </w:r>
    </w:p>
    <w:p w14:paraId="46C04382" w14:textId="77777777" w:rsidR="00C3560A" w:rsidRPr="00C3560A" w:rsidRDefault="00C3560A">
      <w:pPr>
        <w:rPr>
          <w:b/>
          <w:sz w:val="44"/>
          <w:szCs w:val="44"/>
        </w:rPr>
      </w:pPr>
      <w:r w:rsidRPr="00C3560A">
        <w:rPr>
          <w:b/>
          <w:sz w:val="44"/>
          <w:szCs w:val="44"/>
        </w:rPr>
        <w:t>Procès-verbal de l’assemblée générale</w:t>
      </w:r>
    </w:p>
    <w:p w14:paraId="58EA9BA8" w14:textId="77777777" w:rsidR="00C3560A" w:rsidRDefault="00C3560A">
      <w:pPr>
        <w:rPr>
          <w:b/>
          <w:sz w:val="44"/>
          <w:szCs w:val="44"/>
        </w:rPr>
      </w:pPr>
      <w:r w:rsidRPr="00C3560A">
        <w:rPr>
          <w:b/>
          <w:sz w:val="44"/>
          <w:szCs w:val="44"/>
        </w:rPr>
        <w:t>Du lundi 10 juin 2024</w:t>
      </w:r>
    </w:p>
    <w:p w14:paraId="3B62562C" w14:textId="77777777" w:rsidR="00C3560A" w:rsidRPr="00C3560A" w:rsidRDefault="00C3560A">
      <w:pPr>
        <w:rPr>
          <w:sz w:val="28"/>
          <w:szCs w:val="28"/>
        </w:rPr>
      </w:pPr>
      <w:r w:rsidRPr="00C3560A">
        <w:rPr>
          <w:sz w:val="28"/>
          <w:szCs w:val="28"/>
        </w:rPr>
        <w:t>35 Présents. 7 Pouvoirs</w:t>
      </w:r>
    </w:p>
    <w:p w14:paraId="46909D2B" w14:textId="77777777" w:rsidR="00C3560A" w:rsidRPr="00C3560A" w:rsidRDefault="00C3560A">
      <w:pPr>
        <w:rPr>
          <w:sz w:val="28"/>
          <w:szCs w:val="28"/>
        </w:rPr>
      </w:pPr>
      <w:r w:rsidRPr="00C3560A">
        <w:rPr>
          <w:sz w:val="28"/>
          <w:szCs w:val="28"/>
        </w:rPr>
        <w:t>A noter 2 pouvoirs supplémentaires de membres d’honneur qui ont une voix consultative et non délibérative.</w:t>
      </w:r>
    </w:p>
    <w:p w14:paraId="34EA4387" w14:textId="77777777" w:rsidR="00C3560A" w:rsidRDefault="00C3560A">
      <w:pPr>
        <w:rPr>
          <w:sz w:val="28"/>
          <w:szCs w:val="28"/>
        </w:rPr>
      </w:pPr>
      <w:r w:rsidRPr="00C3560A">
        <w:rPr>
          <w:sz w:val="28"/>
          <w:szCs w:val="28"/>
        </w:rPr>
        <w:t>Début de séance 18h40</w:t>
      </w:r>
    </w:p>
    <w:p w14:paraId="1A2D61C5" w14:textId="77777777" w:rsidR="00C3560A" w:rsidRDefault="00C3560A">
      <w:pPr>
        <w:rPr>
          <w:b/>
          <w:sz w:val="28"/>
          <w:szCs w:val="28"/>
        </w:rPr>
      </w:pPr>
      <w:r>
        <w:rPr>
          <w:b/>
          <w:sz w:val="28"/>
          <w:szCs w:val="28"/>
        </w:rPr>
        <w:t>Bilan moral</w:t>
      </w:r>
    </w:p>
    <w:p w14:paraId="5A0C803B" w14:textId="77777777" w:rsidR="0037585B" w:rsidRDefault="00C3560A">
      <w:pPr>
        <w:rPr>
          <w:sz w:val="28"/>
          <w:szCs w:val="28"/>
        </w:rPr>
      </w:pPr>
      <w:r w:rsidRPr="00C3560A">
        <w:rPr>
          <w:sz w:val="28"/>
          <w:szCs w:val="28"/>
        </w:rPr>
        <w:t xml:space="preserve">La Présidente </w:t>
      </w:r>
      <w:r>
        <w:rPr>
          <w:sz w:val="28"/>
          <w:szCs w:val="28"/>
        </w:rPr>
        <w:t xml:space="preserve">quitte ses fonctions et remercie les choristes de la confiance qu’ils lui ont accordée. </w:t>
      </w:r>
    </w:p>
    <w:p w14:paraId="2CA04415" w14:textId="77777777" w:rsidR="00C3560A" w:rsidRDefault="00C3560A">
      <w:pPr>
        <w:rPr>
          <w:sz w:val="28"/>
          <w:szCs w:val="28"/>
        </w:rPr>
      </w:pPr>
      <w:r>
        <w:rPr>
          <w:sz w:val="28"/>
          <w:szCs w:val="28"/>
        </w:rPr>
        <w:t>Les objectifs pour cette année ont été atteints :</w:t>
      </w:r>
    </w:p>
    <w:p w14:paraId="1B609BA5" w14:textId="77777777" w:rsidR="00C3560A" w:rsidRDefault="00C3560A" w:rsidP="00C3560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Répétitions dans la bonne humeur</w:t>
      </w:r>
    </w:p>
    <w:p w14:paraId="643FBD64" w14:textId="77777777" w:rsidR="00C3560A" w:rsidRDefault="00C3560A" w:rsidP="00C3560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Travail personnel</w:t>
      </w:r>
      <w:r w:rsidR="0037585B">
        <w:rPr>
          <w:sz w:val="28"/>
          <w:szCs w:val="28"/>
        </w:rPr>
        <w:t xml:space="preserve"> plus assidu</w:t>
      </w:r>
    </w:p>
    <w:p w14:paraId="7C5184DC" w14:textId="77777777" w:rsidR="00C3560A" w:rsidRDefault="00C3560A" w:rsidP="00C3560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Concerts réussis</w:t>
      </w:r>
    </w:p>
    <w:p w14:paraId="5E62DC76" w14:textId="77777777" w:rsidR="00C3560A" w:rsidRDefault="00D905F3" w:rsidP="00D905F3">
      <w:pPr>
        <w:ind w:left="360"/>
        <w:rPr>
          <w:sz w:val="28"/>
          <w:szCs w:val="28"/>
        </w:rPr>
      </w:pPr>
      <w:r>
        <w:rPr>
          <w:sz w:val="28"/>
          <w:szCs w:val="28"/>
        </w:rPr>
        <w:t>Les témoignages des nouveaux choristes sont positifs quant à l’accueil reçu et à la qualité du travail.</w:t>
      </w:r>
    </w:p>
    <w:p w14:paraId="11B0947B" w14:textId="77777777" w:rsidR="00D905F3" w:rsidRDefault="00D905F3" w:rsidP="00D905F3">
      <w:pPr>
        <w:rPr>
          <w:b/>
          <w:sz w:val="28"/>
          <w:szCs w:val="28"/>
        </w:rPr>
      </w:pPr>
      <w:r>
        <w:rPr>
          <w:b/>
          <w:sz w:val="28"/>
          <w:szCs w:val="28"/>
        </w:rPr>
        <w:t>Rapport d’activités</w:t>
      </w:r>
    </w:p>
    <w:p w14:paraId="3E3CDE98" w14:textId="77777777" w:rsidR="00D905F3" w:rsidRDefault="00D905F3" w:rsidP="00D905F3">
      <w:pPr>
        <w:rPr>
          <w:sz w:val="28"/>
          <w:szCs w:val="28"/>
        </w:rPr>
      </w:pPr>
      <w:r>
        <w:rPr>
          <w:sz w:val="28"/>
          <w:szCs w:val="28"/>
        </w:rPr>
        <w:t>Bilans des concerts de l’année 2023-2024</w:t>
      </w:r>
    </w:p>
    <w:p w14:paraId="403431A1" w14:textId="77777777" w:rsidR="00D905F3" w:rsidRDefault="00D905F3" w:rsidP="00D905F3">
      <w:pPr>
        <w:rPr>
          <w:sz w:val="28"/>
          <w:szCs w:val="28"/>
        </w:rPr>
      </w:pPr>
      <w:r>
        <w:rPr>
          <w:sz w:val="28"/>
          <w:szCs w:val="28"/>
        </w:rPr>
        <w:t>Nous avons tiré les leçons des années précédentes en cherchant plus de concerts pour optimiser notre travail.</w:t>
      </w:r>
    </w:p>
    <w:p w14:paraId="2D60C11C" w14:textId="77777777" w:rsidR="00D905F3" w:rsidRDefault="00D905F3" w:rsidP="00D905F3">
      <w:pPr>
        <w:rPr>
          <w:sz w:val="28"/>
          <w:szCs w:val="28"/>
        </w:rPr>
      </w:pPr>
      <w:r>
        <w:rPr>
          <w:sz w:val="28"/>
          <w:szCs w:val="28"/>
        </w:rPr>
        <w:t xml:space="preserve">Remerciements à Clémence, </w:t>
      </w:r>
      <w:r w:rsidR="00C900C7">
        <w:rPr>
          <w:sz w:val="28"/>
          <w:szCs w:val="28"/>
        </w:rPr>
        <w:t xml:space="preserve">à </w:t>
      </w:r>
      <w:r>
        <w:rPr>
          <w:sz w:val="28"/>
          <w:szCs w:val="28"/>
        </w:rPr>
        <w:t>Gérard ainsi qu’à tous ceux qui s’occupent de trouver des contacts à interpeller. Les contrats sont à privilégier.</w:t>
      </w:r>
    </w:p>
    <w:p w14:paraId="73DD1DEB" w14:textId="77777777" w:rsidR="00D905F3" w:rsidRDefault="00D905F3" w:rsidP="00D905F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Samedi 09 décembre 2023 : concert à l’église de Marguerittes</w:t>
      </w:r>
    </w:p>
    <w:p w14:paraId="04D1BCE8" w14:textId="77777777" w:rsidR="00D905F3" w:rsidRDefault="00D905F3" w:rsidP="00D905F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Dimanche 17 décembre 2023 : concert aux 3 Piliers à Nîmes</w:t>
      </w:r>
    </w:p>
    <w:p w14:paraId="7D48BF8F" w14:textId="77777777" w:rsidR="00D905F3" w:rsidRDefault="00E550BA" w:rsidP="00D905F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Vendredi 19 Janvier 2024 : Concert au Prieuré St Nicolas. Demande d’Arnaud Le Bihan</w:t>
      </w:r>
    </w:p>
    <w:p w14:paraId="6AE9C263" w14:textId="77777777" w:rsidR="00E550BA" w:rsidRDefault="00E550BA" w:rsidP="00D905F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Same</w:t>
      </w:r>
      <w:r w:rsidR="00C900C7">
        <w:rPr>
          <w:sz w:val="28"/>
          <w:szCs w:val="28"/>
        </w:rPr>
        <w:t>di 27 avril 2025 : Concert à l’é</w:t>
      </w:r>
      <w:r>
        <w:rPr>
          <w:sz w:val="28"/>
          <w:szCs w:val="28"/>
        </w:rPr>
        <w:t>glise de Bezouce. Association La roulote</w:t>
      </w:r>
    </w:p>
    <w:p w14:paraId="24D35078" w14:textId="77777777" w:rsidR="00E550BA" w:rsidRDefault="00E550BA" w:rsidP="00D905F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Dimanche 26 mai 2024 : Concert à l’église St Joseph d’Alès. Radio Ecclesia</w:t>
      </w:r>
    </w:p>
    <w:p w14:paraId="59C2D2D9" w14:textId="77777777" w:rsidR="00E550BA" w:rsidRDefault="00E550BA" w:rsidP="00E550BA">
      <w:pPr>
        <w:pStyle w:val="Paragraphedeliste"/>
        <w:rPr>
          <w:sz w:val="28"/>
          <w:szCs w:val="28"/>
        </w:rPr>
      </w:pPr>
    </w:p>
    <w:p w14:paraId="221FC512" w14:textId="77777777" w:rsidR="00E550BA" w:rsidRDefault="00E550BA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Le loto est pour l’instant abandonné. Après 2 réunions il s’avère trop compliqué à organiser et</w:t>
      </w:r>
      <w:r w:rsidR="0037585B">
        <w:rPr>
          <w:sz w:val="28"/>
          <w:szCs w:val="28"/>
        </w:rPr>
        <w:t xml:space="preserve"> cela devient difficile de </w:t>
      </w:r>
      <w:r>
        <w:rPr>
          <w:sz w:val="28"/>
          <w:szCs w:val="28"/>
        </w:rPr>
        <w:t>convaincre les commerçants pour collecter des lots dans un village où peu de choristes résident.</w:t>
      </w:r>
    </w:p>
    <w:p w14:paraId="37D80F24" w14:textId="77777777" w:rsidR="00E550BA" w:rsidRDefault="00E550BA" w:rsidP="00E550BA">
      <w:pPr>
        <w:pStyle w:val="Paragraphedeliste"/>
        <w:rPr>
          <w:sz w:val="28"/>
          <w:szCs w:val="28"/>
        </w:rPr>
      </w:pPr>
    </w:p>
    <w:p w14:paraId="76C9BC7B" w14:textId="77777777" w:rsidR="00E550BA" w:rsidRDefault="00E550BA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Il semble préférable de s’orienter vers la recherche de contrat</w:t>
      </w:r>
      <w:r w:rsidR="00410209">
        <w:rPr>
          <w:sz w:val="28"/>
          <w:szCs w:val="28"/>
        </w:rPr>
        <w:t>s</w:t>
      </w:r>
      <w:r w:rsidR="0037585B">
        <w:rPr>
          <w:sz w:val="28"/>
          <w:szCs w:val="28"/>
        </w:rPr>
        <w:t xml:space="preserve"> pour des concerts</w:t>
      </w:r>
      <w:r w:rsidR="00410209">
        <w:rPr>
          <w:sz w:val="28"/>
          <w:szCs w:val="28"/>
        </w:rPr>
        <w:t xml:space="preserve"> en sollicitant des mairies ou\ et évènements culturels </w:t>
      </w:r>
      <w:r w:rsidR="0037585B">
        <w:rPr>
          <w:sz w:val="28"/>
          <w:szCs w:val="28"/>
        </w:rPr>
        <w:t xml:space="preserve">afin de </w:t>
      </w:r>
      <w:r w:rsidR="00410209">
        <w:rPr>
          <w:sz w:val="28"/>
          <w:szCs w:val="28"/>
        </w:rPr>
        <w:t>proposer nos programmes.</w:t>
      </w:r>
    </w:p>
    <w:p w14:paraId="3450A3CF" w14:textId="77777777" w:rsidR="00410209" w:rsidRDefault="00410209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La prospection des lieux de concerts se fait principalement sur Nîmes et ses alentours pour éviter les frais supplémentaires à tous.</w:t>
      </w:r>
    </w:p>
    <w:p w14:paraId="14A9100C" w14:textId="77777777" w:rsidR="00410209" w:rsidRDefault="00410209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Rappel : Les églises co</w:t>
      </w:r>
      <w:r w:rsidR="00C900C7">
        <w:rPr>
          <w:sz w:val="28"/>
          <w:szCs w:val="28"/>
        </w:rPr>
        <w:t>ûtent entre 300 et 400 euros. (</w:t>
      </w:r>
      <w:r>
        <w:rPr>
          <w:sz w:val="28"/>
          <w:szCs w:val="28"/>
        </w:rPr>
        <w:t xml:space="preserve">cathédrale environ 1000 euros). Tous les frais occasionnés par un concert sont </w:t>
      </w:r>
      <w:r w:rsidR="00C900C7">
        <w:rPr>
          <w:sz w:val="28"/>
          <w:szCs w:val="28"/>
        </w:rPr>
        <w:t>analysés</w:t>
      </w:r>
      <w:r w:rsidR="009741E4">
        <w:rPr>
          <w:sz w:val="28"/>
          <w:szCs w:val="28"/>
        </w:rPr>
        <w:t xml:space="preserve"> au mie</w:t>
      </w:r>
      <w:r w:rsidR="00C900C7">
        <w:rPr>
          <w:sz w:val="28"/>
          <w:szCs w:val="28"/>
        </w:rPr>
        <w:t>ux avant de signer un contrat (</w:t>
      </w:r>
      <w:r w:rsidR="009741E4">
        <w:rPr>
          <w:sz w:val="28"/>
          <w:szCs w:val="28"/>
        </w:rPr>
        <w:t xml:space="preserve">location, impressions des affiches et autres supports, prestations des musiciens accompagnateurs </w:t>
      </w:r>
      <w:r w:rsidR="0037585B">
        <w:rPr>
          <w:sz w:val="28"/>
          <w:szCs w:val="28"/>
        </w:rPr>
        <w:t>etc.</w:t>
      </w:r>
      <w:r w:rsidR="009741E4">
        <w:rPr>
          <w:sz w:val="28"/>
          <w:szCs w:val="28"/>
        </w:rPr>
        <w:t>)</w:t>
      </w:r>
    </w:p>
    <w:p w14:paraId="34D959A7" w14:textId="77777777" w:rsidR="009741E4" w:rsidRDefault="009741E4" w:rsidP="009741E4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Cette année le nombre de contrat a permis de réaliser des bénéfices c’est pourquoi l’</w:t>
      </w:r>
      <w:r w:rsidR="00410209" w:rsidRPr="009741E4">
        <w:rPr>
          <w:sz w:val="28"/>
          <w:szCs w:val="28"/>
        </w:rPr>
        <w:t>année 2024-2025 s</w:t>
      </w:r>
      <w:r>
        <w:rPr>
          <w:sz w:val="28"/>
          <w:szCs w:val="28"/>
        </w:rPr>
        <w:t>’orientera vers ce type de recherche de concert sous contrat.</w:t>
      </w:r>
    </w:p>
    <w:p w14:paraId="1151257A" w14:textId="77777777" w:rsidR="009741E4" w:rsidRDefault="009741E4" w:rsidP="009741E4">
      <w:pPr>
        <w:pStyle w:val="Paragraphedeliste"/>
        <w:rPr>
          <w:sz w:val="28"/>
          <w:szCs w:val="28"/>
        </w:rPr>
      </w:pPr>
    </w:p>
    <w:p w14:paraId="71176992" w14:textId="77777777" w:rsidR="00410209" w:rsidRPr="009741E4" w:rsidRDefault="0037585B" w:rsidP="009741E4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Pour l’année à venir, </w:t>
      </w:r>
      <w:r w:rsidRPr="009741E4">
        <w:rPr>
          <w:sz w:val="28"/>
          <w:szCs w:val="28"/>
        </w:rPr>
        <w:t>2 concerts</w:t>
      </w:r>
      <w:r>
        <w:rPr>
          <w:sz w:val="28"/>
          <w:szCs w:val="28"/>
        </w:rPr>
        <w:t xml:space="preserve"> sont d’ores et déjà</w:t>
      </w:r>
      <w:r w:rsidRPr="009741E4">
        <w:rPr>
          <w:sz w:val="28"/>
          <w:szCs w:val="28"/>
        </w:rPr>
        <w:t xml:space="preserve"> confirmés :</w:t>
      </w:r>
    </w:p>
    <w:p w14:paraId="2A3A0558" w14:textId="77777777" w:rsidR="00410209" w:rsidRDefault="00410209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-Samedi 30 novembre 2024 : concert avec le CCAS au Théâtre de Nîmes (contrat)</w:t>
      </w:r>
    </w:p>
    <w:p w14:paraId="0EEBCBD3" w14:textId="77777777" w:rsidR="00410209" w:rsidRDefault="00410209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-Dimanche 15 décembre 2024 : concert de Noël aux 3 Piliers</w:t>
      </w:r>
    </w:p>
    <w:p w14:paraId="06F722BD" w14:textId="77777777" w:rsidR="009741E4" w:rsidRDefault="009741E4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Marie-Reine conclut en sollicitant la participation de chacun dans la recherche de membres amis pour soutenir notre chorale et dans la réalisation d’actions lucratives.</w:t>
      </w:r>
    </w:p>
    <w:p w14:paraId="51FC7245" w14:textId="77777777" w:rsidR="009741E4" w:rsidRDefault="009741E4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«  Plus nous aurons de personnes attachées à notre chorale, plus nous aurons une visibilité de notre activité à l’extérieur. »</w:t>
      </w:r>
    </w:p>
    <w:p w14:paraId="5CB89117" w14:textId="77777777" w:rsidR="009741E4" w:rsidRDefault="009741E4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>Enfin, elle se dit ravie d’avoir vécu ces 10 années en tant que présidente.</w:t>
      </w:r>
    </w:p>
    <w:p w14:paraId="2FA2F8E5" w14:textId="77777777" w:rsidR="009741E4" w:rsidRDefault="009741E4" w:rsidP="00E550BA">
      <w:pPr>
        <w:pStyle w:val="Paragraphedeliste"/>
        <w:rPr>
          <w:sz w:val="28"/>
          <w:szCs w:val="28"/>
        </w:rPr>
      </w:pPr>
    </w:p>
    <w:p w14:paraId="1A33455B" w14:textId="77777777" w:rsidR="009741E4" w:rsidRDefault="009741E4" w:rsidP="00E550BA">
      <w:pPr>
        <w:pStyle w:val="Paragraphedeliste"/>
        <w:rPr>
          <w:sz w:val="28"/>
          <w:szCs w:val="28"/>
        </w:rPr>
      </w:pPr>
      <w:r>
        <w:rPr>
          <w:sz w:val="28"/>
          <w:szCs w:val="28"/>
        </w:rPr>
        <w:t xml:space="preserve">Approbation à l’unanimité </w:t>
      </w:r>
      <w:r w:rsidR="00CD11E1">
        <w:rPr>
          <w:sz w:val="28"/>
          <w:szCs w:val="28"/>
        </w:rPr>
        <w:t>du rapport d’activité.</w:t>
      </w:r>
    </w:p>
    <w:p w14:paraId="3BF87792" w14:textId="77777777" w:rsidR="00CD11E1" w:rsidRDefault="00CD11E1" w:rsidP="00E550BA">
      <w:pPr>
        <w:pStyle w:val="Paragraphedeliste"/>
        <w:rPr>
          <w:sz w:val="28"/>
          <w:szCs w:val="28"/>
        </w:rPr>
      </w:pPr>
    </w:p>
    <w:p w14:paraId="460FE8C4" w14:textId="77777777" w:rsidR="00410209" w:rsidRPr="00D905F3" w:rsidRDefault="00410209" w:rsidP="00E550BA">
      <w:pPr>
        <w:pStyle w:val="Paragraphedeliste"/>
        <w:rPr>
          <w:sz w:val="28"/>
          <w:szCs w:val="28"/>
        </w:rPr>
      </w:pPr>
    </w:p>
    <w:p w14:paraId="6B61810A" w14:textId="77777777" w:rsidR="00C3560A" w:rsidRDefault="00CE617C">
      <w:pPr>
        <w:rPr>
          <w:b/>
          <w:sz w:val="28"/>
          <w:szCs w:val="28"/>
        </w:rPr>
      </w:pPr>
      <w:r>
        <w:rPr>
          <w:b/>
          <w:sz w:val="28"/>
          <w:szCs w:val="28"/>
        </w:rPr>
        <w:t>Bilan financier</w:t>
      </w:r>
    </w:p>
    <w:p w14:paraId="16A054AC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La trésorière précise qu’il s’agit</w:t>
      </w:r>
      <w:r w:rsidR="0037585B">
        <w:rPr>
          <w:sz w:val="28"/>
          <w:szCs w:val="28"/>
        </w:rPr>
        <w:t>,</w:t>
      </w:r>
      <w:r>
        <w:rPr>
          <w:sz w:val="28"/>
          <w:szCs w:val="28"/>
        </w:rPr>
        <w:t xml:space="preserve"> au 10 juin 2024</w:t>
      </w:r>
      <w:r w:rsidR="0037585B">
        <w:rPr>
          <w:sz w:val="28"/>
          <w:szCs w:val="28"/>
        </w:rPr>
        <w:t xml:space="preserve"> date </w:t>
      </w:r>
      <w:proofErr w:type="spellStart"/>
      <w:r w:rsidR="0037585B">
        <w:rPr>
          <w:sz w:val="28"/>
          <w:szCs w:val="28"/>
        </w:rPr>
        <w:t>le</w:t>
      </w:r>
      <w:proofErr w:type="spellEnd"/>
      <w:r w:rsidR="0037585B">
        <w:rPr>
          <w:sz w:val="28"/>
          <w:szCs w:val="28"/>
        </w:rPr>
        <w:t xml:space="preserve"> l’AG,</w:t>
      </w:r>
      <w:r>
        <w:rPr>
          <w:sz w:val="28"/>
          <w:szCs w:val="28"/>
        </w:rPr>
        <w:t xml:space="preserve"> d’un « pré arrêté » et qu’il faut tenir compte des écritures qui seront enregistrées d’ici à la fermeture de l’exercice au 31 août prochain.</w:t>
      </w:r>
    </w:p>
    <w:p w14:paraId="1FDCFDAA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Livret + Compte chèque : 12 724,12 euros</w:t>
      </w:r>
    </w:p>
    <w:p w14:paraId="7BFC188E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L’exercice est donc positif de 5 992,24 euros.</w:t>
      </w:r>
    </w:p>
    <w:p w14:paraId="1146E976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Bon résultat possible grâce :</w:t>
      </w:r>
    </w:p>
    <w:p w14:paraId="687720AB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Aux cotisations qui couvrent le salaire de Clémence</w:t>
      </w:r>
      <w:r w:rsidR="0037585B">
        <w:rPr>
          <w:sz w:val="28"/>
          <w:szCs w:val="28"/>
        </w:rPr>
        <w:t>.</w:t>
      </w:r>
    </w:p>
    <w:p w14:paraId="3D2D20EE" w14:textId="77777777" w:rsidR="00CE617C" w:rsidRDefault="00CE617C">
      <w:pPr>
        <w:rPr>
          <w:sz w:val="28"/>
          <w:szCs w:val="28"/>
        </w:rPr>
      </w:pPr>
      <w:r>
        <w:rPr>
          <w:sz w:val="28"/>
          <w:szCs w:val="28"/>
        </w:rPr>
        <w:t>Aux 3 adhésions supplémentaires</w:t>
      </w:r>
      <w:r w:rsidR="0037585B">
        <w:rPr>
          <w:sz w:val="28"/>
          <w:szCs w:val="28"/>
        </w:rPr>
        <w:t>.</w:t>
      </w:r>
    </w:p>
    <w:p w14:paraId="07551804" w14:textId="77777777" w:rsidR="00CE617C" w:rsidRDefault="0037585B">
      <w:pPr>
        <w:rPr>
          <w:sz w:val="28"/>
          <w:szCs w:val="28"/>
        </w:rPr>
      </w:pPr>
      <w:r>
        <w:rPr>
          <w:sz w:val="28"/>
          <w:szCs w:val="28"/>
        </w:rPr>
        <w:t>Au lissage</w:t>
      </w:r>
      <w:r w:rsidR="00CE617C">
        <w:rPr>
          <w:sz w:val="28"/>
          <w:szCs w:val="28"/>
        </w:rPr>
        <w:t xml:space="preserve"> des heures et salaire de Clémence voté précédemment.</w:t>
      </w:r>
    </w:p>
    <w:p w14:paraId="668704DA" w14:textId="77777777" w:rsidR="00CE617C" w:rsidRDefault="00C900C7">
      <w:pPr>
        <w:rPr>
          <w:sz w:val="28"/>
          <w:szCs w:val="28"/>
        </w:rPr>
      </w:pPr>
      <w:r>
        <w:rPr>
          <w:sz w:val="28"/>
          <w:szCs w:val="28"/>
        </w:rPr>
        <w:t xml:space="preserve">Les concerts ont tous été positifs </w:t>
      </w:r>
      <w:proofErr w:type="gramStart"/>
      <w:r>
        <w:rPr>
          <w:sz w:val="28"/>
          <w:szCs w:val="28"/>
        </w:rPr>
        <w:t>en terme de</w:t>
      </w:r>
      <w:proofErr w:type="gramEnd"/>
      <w:r>
        <w:rPr>
          <w:sz w:val="28"/>
          <w:szCs w:val="28"/>
        </w:rPr>
        <w:t xml:space="preserve"> bénéfice.</w:t>
      </w:r>
    </w:p>
    <w:p w14:paraId="64D21043" w14:textId="77777777" w:rsidR="001F27D3" w:rsidRDefault="00CE617C">
      <w:pPr>
        <w:rPr>
          <w:sz w:val="28"/>
          <w:szCs w:val="28"/>
        </w:rPr>
      </w:pPr>
      <w:r w:rsidRPr="001F27D3">
        <w:rPr>
          <w:sz w:val="28"/>
          <w:szCs w:val="28"/>
        </w:rPr>
        <w:t>Noël 2 600 euros</w:t>
      </w:r>
      <w:r w:rsidR="001F27D3" w:rsidRPr="001F27D3">
        <w:rPr>
          <w:sz w:val="28"/>
          <w:szCs w:val="28"/>
        </w:rPr>
        <w:t>, Le Prieuré 600 euros, Bezouce 600 euros et Alès</w:t>
      </w:r>
      <w:r w:rsidR="001F27D3">
        <w:rPr>
          <w:sz w:val="28"/>
          <w:szCs w:val="28"/>
        </w:rPr>
        <w:t xml:space="preserve"> 400 euros.</w:t>
      </w:r>
    </w:p>
    <w:p w14:paraId="69C6B7D9" w14:textId="77777777" w:rsidR="001F27D3" w:rsidRDefault="001F27D3">
      <w:pPr>
        <w:rPr>
          <w:sz w:val="28"/>
          <w:szCs w:val="28"/>
        </w:rPr>
      </w:pPr>
      <w:r>
        <w:rPr>
          <w:sz w:val="28"/>
          <w:szCs w:val="28"/>
        </w:rPr>
        <w:t>Versement à la banque de 475 euros d’espèces remise</w:t>
      </w:r>
      <w:r w:rsidR="0037585B">
        <w:rPr>
          <w:sz w:val="28"/>
          <w:szCs w:val="28"/>
        </w:rPr>
        <w:t>s</w:t>
      </w:r>
      <w:r>
        <w:rPr>
          <w:sz w:val="28"/>
          <w:szCs w:val="28"/>
        </w:rPr>
        <w:t xml:space="preserve"> par Patrice notre ancien trésorier.</w:t>
      </w:r>
    </w:p>
    <w:p w14:paraId="0787F40D" w14:textId="77777777" w:rsidR="001F27D3" w:rsidRDefault="001F27D3">
      <w:pPr>
        <w:rPr>
          <w:sz w:val="28"/>
          <w:szCs w:val="28"/>
        </w:rPr>
      </w:pPr>
      <w:r>
        <w:rPr>
          <w:sz w:val="28"/>
          <w:szCs w:val="28"/>
        </w:rPr>
        <w:t>L’adhésion des membres d’honneur a rapporté 510 euros.</w:t>
      </w:r>
    </w:p>
    <w:p w14:paraId="05AA3FA3" w14:textId="77777777" w:rsidR="001F27D3" w:rsidRDefault="001F27D3">
      <w:pPr>
        <w:rPr>
          <w:sz w:val="28"/>
          <w:szCs w:val="28"/>
        </w:rPr>
      </w:pPr>
      <w:r>
        <w:rPr>
          <w:sz w:val="28"/>
          <w:szCs w:val="28"/>
        </w:rPr>
        <w:t>Les nouvelles partitions ont toutes été payées par les choristes.</w:t>
      </w:r>
    </w:p>
    <w:p w14:paraId="6F580A6E" w14:textId="77777777" w:rsidR="001F27D3" w:rsidRDefault="0037585B">
      <w:pPr>
        <w:rPr>
          <w:sz w:val="28"/>
          <w:szCs w:val="28"/>
        </w:rPr>
      </w:pPr>
      <w:r>
        <w:rPr>
          <w:sz w:val="28"/>
          <w:szCs w:val="28"/>
        </w:rPr>
        <w:t>Par souci d’économie,</w:t>
      </w:r>
      <w:r w:rsidR="00C26473">
        <w:rPr>
          <w:sz w:val="28"/>
          <w:szCs w:val="28"/>
        </w:rPr>
        <w:t xml:space="preserve"> aucun</w:t>
      </w:r>
      <w:r w:rsidR="001F27D3">
        <w:rPr>
          <w:sz w:val="28"/>
          <w:szCs w:val="28"/>
        </w:rPr>
        <w:t xml:space="preserve"> frais supplémentaire n’a été effectué (fleurs, chocolats, boissons </w:t>
      </w:r>
      <w:proofErr w:type="spellStart"/>
      <w:r w:rsidR="001F27D3">
        <w:rPr>
          <w:sz w:val="28"/>
          <w:szCs w:val="28"/>
        </w:rPr>
        <w:t>etc</w:t>
      </w:r>
      <w:proofErr w:type="spellEnd"/>
      <w:r w:rsidR="001F27D3">
        <w:rPr>
          <w:sz w:val="28"/>
          <w:szCs w:val="28"/>
        </w:rPr>
        <w:t>)</w:t>
      </w:r>
    </w:p>
    <w:p w14:paraId="1F952356" w14:textId="77777777" w:rsidR="001F27D3" w:rsidRDefault="001F27D3">
      <w:pPr>
        <w:rPr>
          <w:sz w:val="28"/>
          <w:szCs w:val="28"/>
        </w:rPr>
      </w:pPr>
      <w:r>
        <w:rPr>
          <w:sz w:val="28"/>
          <w:szCs w:val="28"/>
        </w:rPr>
        <w:t>Demande de choriste d’une présentation des prochains bilans comptable</w:t>
      </w:r>
      <w:r w:rsidR="007020FB">
        <w:rPr>
          <w:sz w:val="28"/>
          <w:szCs w:val="28"/>
        </w:rPr>
        <w:t>s</w:t>
      </w:r>
      <w:r>
        <w:rPr>
          <w:sz w:val="28"/>
          <w:szCs w:val="28"/>
        </w:rPr>
        <w:t xml:space="preserve"> plus </w:t>
      </w:r>
      <w:proofErr w:type="gramStart"/>
      <w:r>
        <w:rPr>
          <w:sz w:val="28"/>
          <w:szCs w:val="28"/>
        </w:rPr>
        <w:t>«  adéquate</w:t>
      </w:r>
      <w:proofErr w:type="gramEnd"/>
      <w:r>
        <w:rPr>
          <w:sz w:val="28"/>
          <w:szCs w:val="28"/>
        </w:rPr>
        <w:t> » pour une meilleure compréhension.</w:t>
      </w:r>
    </w:p>
    <w:p w14:paraId="37795A02" w14:textId="77777777" w:rsidR="001F27D3" w:rsidRDefault="000B31D4">
      <w:pPr>
        <w:rPr>
          <w:sz w:val="28"/>
          <w:szCs w:val="28"/>
        </w:rPr>
      </w:pPr>
      <w:r>
        <w:rPr>
          <w:sz w:val="28"/>
          <w:szCs w:val="28"/>
        </w:rPr>
        <w:t>Proposition</w:t>
      </w:r>
      <w:r w:rsidR="001F27D3">
        <w:rPr>
          <w:sz w:val="28"/>
          <w:szCs w:val="28"/>
        </w:rPr>
        <w:t xml:space="preserve"> de Patricia notre trésorière de ren</w:t>
      </w:r>
      <w:r w:rsidR="00C26473">
        <w:rPr>
          <w:sz w:val="28"/>
          <w:szCs w:val="28"/>
        </w:rPr>
        <w:t>voyer un bilan avec les additions</w:t>
      </w:r>
      <w:r w:rsidR="001F27D3">
        <w:rPr>
          <w:sz w:val="28"/>
          <w:szCs w:val="28"/>
        </w:rPr>
        <w:t>.</w:t>
      </w:r>
    </w:p>
    <w:p w14:paraId="457EC84E" w14:textId="77777777" w:rsidR="001F27D3" w:rsidRDefault="007020FB">
      <w:pPr>
        <w:rPr>
          <w:sz w:val="28"/>
          <w:szCs w:val="28"/>
        </w:rPr>
      </w:pPr>
      <w:r>
        <w:rPr>
          <w:sz w:val="28"/>
          <w:szCs w:val="28"/>
        </w:rPr>
        <w:t>D’autres choristes mettent en avant le fait qu’on a su redresser la barre et que le fond reste plus important que la forme.</w:t>
      </w:r>
    </w:p>
    <w:p w14:paraId="2BD7406A" w14:textId="77777777" w:rsidR="007020FB" w:rsidRDefault="007020FB">
      <w:pPr>
        <w:rPr>
          <w:sz w:val="28"/>
          <w:szCs w:val="28"/>
        </w:rPr>
      </w:pPr>
      <w:r>
        <w:rPr>
          <w:sz w:val="28"/>
          <w:szCs w:val="28"/>
        </w:rPr>
        <w:t>Approbation des comptes :</w:t>
      </w:r>
    </w:p>
    <w:p w14:paraId="7BCEE172" w14:textId="77777777" w:rsidR="00230159" w:rsidRDefault="007020FB">
      <w:pPr>
        <w:rPr>
          <w:sz w:val="28"/>
          <w:szCs w:val="28"/>
        </w:rPr>
      </w:pPr>
      <w:r>
        <w:rPr>
          <w:sz w:val="28"/>
          <w:szCs w:val="28"/>
        </w:rPr>
        <w:lastRenderedPageBreak/>
        <w:t>Pour : 39                 Abstention : 3</w:t>
      </w:r>
      <w:r w:rsidR="00230159">
        <w:rPr>
          <w:sz w:val="28"/>
          <w:szCs w:val="28"/>
        </w:rPr>
        <w:t>. Au motif de : 1 concernant la présentation et 2 concernant l’arrêté au 31\05 au lieu du 31\08 présenté en prévisionnel.</w:t>
      </w:r>
    </w:p>
    <w:p w14:paraId="4AABC26E" w14:textId="77777777" w:rsidR="003817F5" w:rsidRDefault="003817F5">
      <w:pPr>
        <w:rPr>
          <w:b/>
          <w:sz w:val="28"/>
          <w:szCs w:val="28"/>
        </w:rPr>
      </w:pPr>
      <w:r>
        <w:rPr>
          <w:b/>
          <w:sz w:val="28"/>
          <w:szCs w:val="28"/>
        </w:rPr>
        <w:t>Budget prévisionnel 2024-2025</w:t>
      </w:r>
    </w:p>
    <w:p w14:paraId="3A4EE515" w14:textId="77777777" w:rsidR="00FF3696" w:rsidRDefault="00FF3696" w:rsidP="00FF3696">
      <w:pPr>
        <w:rPr>
          <w:b/>
          <w:sz w:val="28"/>
          <w:szCs w:val="28"/>
        </w:rPr>
      </w:pPr>
      <w:r>
        <w:rPr>
          <w:b/>
          <w:sz w:val="28"/>
          <w:szCs w:val="28"/>
        </w:rPr>
        <w:t>Débit : 12 800 euros</w:t>
      </w:r>
    </w:p>
    <w:p w14:paraId="7FB7186A" w14:textId="77777777" w:rsidR="003817F5" w:rsidRDefault="003817F5">
      <w:pPr>
        <w:rPr>
          <w:sz w:val="28"/>
          <w:szCs w:val="28"/>
        </w:rPr>
      </w:pPr>
      <w:r>
        <w:rPr>
          <w:sz w:val="28"/>
          <w:szCs w:val="28"/>
        </w:rPr>
        <w:t>Frais fixes (assurance,</w:t>
      </w:r>
      <w:r w:rsidR="00EC13E1">
        <w:rPr>
          <w:sz w:val="28"/>
          <w:szCs w:val="28"/>
        </w:rPr>
        <w:t xml:space="preserve"> </w:t>
      </w:r>
      <w:r>
        <w:rPr>
          <w:sz w:val="28"/>
          <w:szCs w:val="28"/>
        </w:rPr>
        <w:t>site,</w:t>
      </w:r>
      <w:r w:rsidR="00EC13E1">
        <w:rPr>
          <w:sz w:val="28"/>
          <w:szCs w:val="28"/>
        </w:rPr>
        <w:t xml:space="preserve"> </w:t>
      </w:r>
      <w:r>
        <w:rPr>
          <w:sz w:val="28"/>
          <w:szCs w:val="28"/>
        </w:rPr>
        <w:t>banque,</w:t>
      </w:r>
      <w:r w:rsidR="00EC13E1">
        <w:rPr>
          <w:sz w:val="28"/>
          <w:szCs w:val="28"/>
        </w:rPr>
        <w:t xml:space="preserve"> </w:t>
      </w:r>
      <w:r>
        <w:rPr>
          <w:sz w:val="28"/>
          <w:szCs w:val="28"/>
        </w:rPr>
        <w:t>divers) :</w:t>
      </w:r>
      <w:r w:rsidR="00EC13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800 </w:t>
      </w:r>
      <w:r w:rsidR="00EC13E1">
        <w:rPr>
          <w:sz w:val="28"/>
          <w:szCs w:val="28"/>
        </w:rPr>
        <w:t>€</w:t>
      </w:r>
    </w:p>
    <w:p w14:paraId="2E3086C8" w14:textId="77777777" w:rsidR="003817F5" w:rsidRDefault="003817F5">
      <w:pPr>
        <w:rPr>
          <w:sz w:val="28"/>
          <w:szCs w:val="28"/>
        </w:rPr>
      </w:pPr>
      <w:r>
        <w:rPr>
          <w:sz w:val="28"/>
          <w:szCs w:val="28"/>
        </w:rPr>
        <w:t xml:space="preserve">Salaire + charges : 12 000 </w:t>
      </w:r>
      <w:r w:rsidR="00EC13E1">
        <w:rPr>
          <w:sz w:val="28"/>
          <w:szCs w:val="28"/>
        </w:rPr>
        <w:t>€</w:t>
      </w:r>
    </w:p>
    <w:p w14:paraId="16AF6C44" w14:textId="77777777" w:rsidR="00230159" w:rsidRDefault="002301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Recette : Cotisation et 2 200€ potentiels pour le concert de </w:t>
      </w:r>
      <w:proofErr w:type="spellStart"/>
      <w:r>
        <w:rPr>
          <w:b/>
          <w:sz w:val="28"/>
          <w:szCs w:val="28"/>
        </w:rPr>
        <w:t>Noêl</w:t>
      </w:r>
      <w:proofErr w:type="spellEnd"/>
    </w:p>
    <w:p w14:paraId="62D93CBA" w14:textId="77777777" w:rsidR="003817F5" w:rsidRDefault="003817F5">
      <w:pPr>
        <w:rPr>
          <w:sz w:val="28"/>
          <w:szCs w:val="28"/>
        </w:rPr>
      </w:pPr>
      <w:r>
        <w:rPr>
          <w:sz w:val="28"/>
          <w:szCs w:val="28"/>
        </w:rPr>
        <w:t>Sur une base</w:t>
      </w:r>
      <w:r w:rsidR="000B31D4">
        <w:rPr>
          <w:sz w:val="28"/>
          <w:szCs w:val="28"/>
        </w:rPr>
        <w:t xml:space="preserve"> de 45 choristes, </w:t>
      </w:r>
      <w:r w:rsidR="00900D2B">
        <w:rPr>
          <w:sz w:val="28"/>
          <w:szCs w:val="28"/>
        </w:rPr>
        <w:t xml:space="preserve">le CA propose </w:t>
      </w:r>
      <w:r>
        <w:rPr>
          <w:sz w:val="28"/>
          <w:szCs w:val="28"/>
        </w:rPr>
        <w:t>un montant de cotisation de 280 euros</w:t>
      </w:r>
      <w:r w:rsidR="00501CC6">
        <w:rPr>
          <w:sz w:val="28"/>
          <w:szCs w:val="28"/>
        </w:rPr>
        <w:t xml:space="preserve">. </w:t>
      </w:r>
      <w:r w:rsidR="00EC13E1">
        <w:rPr>
          <w:sz w:val="28"/>
          <w:szCs w:val="28"/>
        </w:rPr>
        <w:t xml:space="preserve">Décision prudente pour couvrir de manière pérenne l’intégralité des charges fixes. </w:t>
      </w:r>
    </w:p>
    <w:p w14:paraId="42FB851C" w14:textId="77777777" w:rsidR="00501CC6" w:rsidRDefault="00501CC6">
      <w:pPr>
        <w:rPr>
          <w:sz w:val="28"/>
          <w:szCs w:val="28"/>
        </w:rPr>
      </w:pPr>
      <w:r>
        <w:rPr>
          <w:sz w:val="28"/>
          <w:szCs w:val="28"/>
        </w:rPr>
        <w:t>Concernant le projet</w:t>
      </w:r>
      <w:r w:rsidR="000B31D4">
        <w:rPr>
          <w:sz w:val="28"/>
          <w:szCs w:val="28"/>
        </w:rPr>
        <w:t xml:space="preserve"> de Clémence de monter le</w:t>
      </w:r>
      <w:r>
        <w:rPr>
          <w:sz w:val="28"/>
          <w:szCs w:val="28"/>
        </w:rPr>
        <w:t xml:space="preserve"> Requiem de Cherubini, le coût du concert reste à chiffrer entre le cachet </w:t>
      </w:r>
      <w:r w:rsidR="000B31D4">
        <w:rPr>
          <w:sz w:val="28"/>
          <w:szCs w:val="28"/>
        </w:rPr>
        <w:t xml:space="preserve">et les frais de transport </w:t>
      </w:r>
      <w:r>
        <w:rPr>
          <w:sz w:val="28"/>
          <w:szCs w:val="28"/>
        </w:rPr>
        <w:t>des musiciens (entre 5 et 8 musiciens), la location d’une église et éventuellement d’instruments de musique.</w:t>
      </w:r>
    </w:p>
    <w:p w14:paraId="462E5F55" w14:textId="77777777" w:rsidR="00900D2B" w:rsidRDefault="00900D2B">
      <w:pPr>
        <w:rPr>
          <w:sz w:val="28"/>
          <w:szCs w:val="28"/>
        </w:rPr>
      </w:pPr>
      <w:r>
        <w:rPr>
          <w:sz w:val="28"/>
          <w:szCs w:val="28"/>
        </w:rPr>
        <w:t>Prévision concernant les recettes</w:t>
      </w:r>
      <w:r w:rsidR="000B31D4">
        <w:rPr>
          <w:sz w:val="28"/>
          <w:szCs w:val="28"/>
        </w:rPr>
        <w:t xml:space="preserve"> espérées,</w:t>
      </w:r>
      <w:r>
        <w:rPr>
          <w:sz w:val="28"/>
          <w:szCs w:val="28"/>
        </w:rPr>
        <w:t xml:space="preserve"> apportées par </w:t>
      </w:r>
      <w:r w:rsidR="000B31D4">
        <w:rPr>
          <w:sz w:val="28"/>
          <w:szCs w:val="28"/>
        </w:rPr>
        <w:t>les concerts déjà prévus :</w:t>
      </w:r>
    </w:p>
    <w:p w14:paraId="7C0C29C0" w14:textId="77777777" w:rsidR="00EC13E1" w:rsidRDefault="009F20C2">
      <w:pPr>
        <w:rPr>
          <w:sz w:val="28"/>
          <w:szCs w:val="28"/>
        </w:rPr>
      </w:pPr>
      <w:r>
        <w:rPr>
          <w:sz w:val="28"/>
          <w:szCs w:val="28"/>
        </w:rPr>
        <w:t xml:space="preserve"> L</w:t>
      </w:r>
      <w:r w:rsidR="00EC13E1">
        <w:rPr>
          <w:sz w:val="28"/>
          <w:szCs w:val="28"/>
        </w:rPr>
        <w:t xml:space="preserve">es concerts </w:t>
      </w:r>
      <w:r w:rsidR="000B31D4">
        <w:rPr>
          <w:sz w:val="28"/>
          <w:szCs w:val="28"/>
        </w:rPr>
        <w:t>de</w:t>
      </w:r>
      <w:r w:rsidR="00EC13E1">
        <w:rPr>
          <w:sz w:val="28"/>
          <w:szCs w:val="28"/>
        </w:rPr>
        <w:t xml:space="preserve"> No</w:t>
      </w:r>
      <w:r w:rsidR="00900D2B">
        <w:rPr>
          <w:sz w:val="28"/>
          <w:szCs w:val="28"/>
        </w:rPr>
        <w:t>ël</w:t>
      </w:r>
      <w:r w:rsidR="00EC13E1">
        <w:rPr>
          <w:sz w:val="28"/>
          <w:szCs w:val="28"/>
        </w:rPr>
        <w:t xml:space="preserve"> environ 2 200€</w:t>
      </w:r>
      <w:r w:rsidR="00900D2B">
        <w:rPr>
          <w:sz w:val="28"/>
          <w:szCs w:val="28"/>
        </w:rPr>
        <w:t xml:space="preserve"> + Théâtre de Nîmes environ 600€</w:t>
      </w:r>
    </w:p>
    <w:p w14:paraId="79AA9DD6" w14:textId="77777777" w:rsidR="00900D2B" w:rsidRDefault="00900D2B">
      <w:pPr>
        <w:rPr>
          <w:sz w:val="28"/>
          <w:szCs w:val="28"/>
        </w:rPr>
      </w:pPr>
      <w:r>
        <w:rPr>
          <w:sz w:val="28"/>
          <w:szCs w:val="28"/>
        </w:rPr>
        <w:t>Vote de la cotisation à 280€ :</w:t>
      </w:r>
    </w:p>
    <w:p w14:paraId="21761AF2" w14:textId="77777777" w:rsidR="00900D2B" w:rsidRDefault="00900D2B">
      <w:pPr>
        <w:rPr>
          <w:sz w:val="28"/>
          <w:szCs w:val="28"/>
        </w:rPr>
      </w:pPr>
      <w:r>
        <w:rPr>
          <w:sz w:val="28"/>
          <w:szCs w:val="28"/>
        </w:rPr>
        <w:t>Pour : 41</w:t>
      </w:r>
    </w:p>
    <w:p w14:paraId="4AF487A9" w14:textId="77777777" w:rsidR="00900D2B" w:rsidRDefault="00900D2B">
      <w:pPr>
        <w:rPr>
          <w:sz w:val="28"/>
          <w:szCs w:val="28"/>
        </w:rPr>
      </w:pPr>
      <w:r>
        <w:rPr>
          <w:sz w:val="28"/>
          <w:szCs w:val="28"/>
        </w:rPr>
        <w:t>Abstention : 1</w:t>
      </w:r>
    </w:p>
    <w:p w14:paraId="22053EC1" w14:textId="77777777" w:rsidR="00501CC6" w:rsidRDefault="00501CC6">
      <w:pPr>
        <w:rPr>
          <w:sz w:val="28"/>
          <w:szCs w:val="28"/>
        </w:rPr>
      </w:pPr>
      <w:r>
        <w:rPr>
          <w:sz w:val="28"/>
          <w:szCs w:val="28"/>
        </w:rPr>
        <w:t>Propositions de faire des concerts bénévoles pour des œuvres caritatives comme cela a déjà été fait. Peut-être avec les Resto du cœur…</w:t>
      </w:r>
    </w:p>
    <w:p w14:paraId="3E453C38" w14:textId="77777777" w:rsidR="00900D2B" w:rsidRDefault="00900D2B" w:rsidP="00900D2B">
      <w:pPr>
        <w:rPr>
          <w:b/>
          <w:sz w:val="28"/>
          <w:szCs w:val="28"/>
        </w:rPr>
      </w:pPr>
      <w:r>
        <w:rPr>
          <w:b/>
          <w:sz w:val="28"/>
          <w:szCs w:val="28"/>
        </w:rPr>
        <w:t>Résolution soumise au vote :</w:t>
      </w:r>
    </w:p>
    <w:p w14:paraId="0123FC7A" w14:textId="77777777" w:rsidR="00900D2B" w:rsidRDefault="00900D2B" w:rsidP="00900D2B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00D2B">
        <w:rPr>
          <w:sz w:val="28"/>
          <w:szCs w:val="28"/>
        </w:rPr>
        <w:t xml:space="preserve"> </w:t>
      </w:r>
      <w:r>
        <w:rPr>
          <w:sz w:val="28"/>
          <w:szCs w:val="28"/>
        </w:rPr>
        <w:t>Vote de la cotisation à 280€ :</w:t>
      </w:r>
    </w:p>
    <w:p w14:paraId="5C997669" w14:textId="77777777" w:rsidR="00900D2B" w:rsidRDefault="00900D2B" w:rsidP="00900D2B">
      <w:pPr>
        <w:rPr>
          <w:sz w:val="28"/>
          <w:szCs w:val="28"/>
        </w:rPr>
      </w:pPr>
      <w:r>
        <w:rPr>
          <w:sz w:val="28"/>
          <w:szCs w:val="28"/>
        </w:rPr>
        <w:t>Pour : 41</w:t>
      </w:r>
    </w:p>
    <w:p w14:paraId="06608CCA" w14:textId="77777777" w:rsidR="00900D2B" w:rsidRDefault="00900D2B" w:rsidP="00900D2B">
      <w:pPr>
        <w:rPr>
          <w:sz w:val="28"/>
          <w:szCs w:val="28"/>
        </w:rPr>
      </w:pPr>
      <w:r>
        <w:rPr>
          <w:sz w:val="28"/>
          <w:szCs w:val="28"/>
        </w:rPr>
        <w:t>Abstention : 1</w:t>
      </w:r>
    </w:p>
    <w:p w14:paraId="4105DCE0" w14:textId="77777777" w:rsidR="00900D2B" w:rsidRDefault="00900D2B" w:rsidP="00900D2B">
      <w:pPr>
        <w:rPr>
          <w:sz w:val="28"/>
          <w:szCs w:val="28"/>
        </w:rPr>
      </w:pPr>
      <w:r>
        <w:rPr>
          <w:sz w:val="28"/>
          <w:szCs w:val="28"/>
        </w:rPr>
        <w:lastRenderedPageBreak/>
        <w:t>-Prime d’intéressement de 10</w:t>
      </w:r>
      <w:proofErr w:type="gramStart"/>
      <w:r>
        <w:rPr>
          <w:sz w:val="28"/>
          <w:szCs w:val="28"/>
        </w:rPr>
        <w:t xml:space="preserve">% </w:t>
      </w:r>
      <w:r w:rsidR="009B3C2F" w:rsidRPr="009B3C2F">
        <w:rPr>
          <w:sz w:val="28"/>
          <w:szCs w:val="28"/>
        </w:rPr>
        <w:t xml:space="preserve"> </w:t>
      </w:r>
      <w:r w:rsidR="009B3C2F">
        <w:rPr>
          <w:sz w:val="28"/>
          <w:szCs w:val="28"/>
        </w:rPr>
        <w:t>octroyée</w:t>
      </w:r>
      <w:proofErr w:type="gramEnd"/>
      <w:r w:rsidR="009B3C2F">
        <w:rPr>
          <w:sz w:val="28"/>
          <w:szCs w:val="28"/>
        </w:rPr>
        <w:t xml:space="preserve"> à Clémence s</w:t>
      </w:r>
      <w:r>
        <w:rPr>
          <w:sz w:val="28"/>
          <w:szCs w:val="28"/>
        </w:rPr>
        <w:t>ur le bénéfice net à la fin de chaque saison et de manière pérenne.</w:t>
      </w:r>
      <w:r w:rsidR="00615A4E">
        <w:rPr>
          <w:sz w:val="28"/>
          <w:szCs w:val="28"/>
        </w:rPr>
        <w:t xml:space="preserve"> Si le résultat net positif est de 2000€, la prime sera de 200€. Si le résultat est négatif, aucun versement ne sera fait.</w:t>
      </w:r>
    </w:p>
    <w:p w14:paraId="18F75FC2" w14:textId="77777777" w:rsidR="00900D2B" w:rsidRDefault="00900D2B" w:rsidP="00900D2B">
      <w:pPr>
        <w:rPr>
          <w:sz w:val="28"/>
          <w:szCs w:val="28"/>
        </w:rPr>
      </w:pPr>
      <w:r>
        <w:rPr>
          <w:sz w:val="28"/>
          <w:szCs w:val="28"/>
        </w:rPr>
        <w:t>Le salaire de Clémence n’a pas été augmenté depuis 2016.</w:t>
      </w:r>
      <w:r w:rsidR="009B3C2F">
        <w:rPr>
          <w:sz w:val="28"/>
          <w:szCs w:val="28"/>
        </w:rPr>
        <w:t xml:space="preserve"> </w:t>
      </w:r>
      <w:r w:rsidR="00615A4E">
        <w:rPr>
          <w:sz w:val="28"/>
          <w:szCs w:val="28"/>
        </w:rPr>
        <w:t>Cela questionne certains choristes qui souhaitent que ce soit son salaire qui soit augmenté. Cela augmenterait en proportion les charges sociales donc à envisager ultérieurement.</w:t>
      </w:r>
    </w:p>
    <w:p w14:paraId="65215BE8" w14:textId="77777777" w:rsidR="00C50007" w:rsidRDefault="00C50007" w:rsidP="00900D2B">
      <w:pPr>
        <w:rPr>
          <w:sz w:val="28"/>
          <w:szCs w:val="28"/>
        </w:rPr>
      </w:pPr>
      <w:r>
        <w:rPr>
          <w:sz w:val="28"/>
          <w:szCs w:val="28"/>
        </w:rPr>
        <w:t>Après échange, les choristes votent à l’unanimité l’octroi de cette prime uniquement pour la saison à venir et proposent de la reconduire, si besoin, chaque année.</w:t>
      </w:r>
    </w:p>
    <w:p w14:paraId="4BCFC998" w14:textId="77777777" w:rsidR="009B3C2F" w:rsidRDefault="009B3C2F" w:rsidP="00900D2B">
      <w:pPr>
        <w:rPr>
          <w:sz w:val="28"/>
          <w:szCs w:val="28"/>
        </w:rPr>
      </w:pPr>
      <w:r>
        <w:rPr>
          <w:sz w:val="28"/>
          <w:szCs w:val="28"/>
        </w:rPr>
        <w:t>Résolution adoptée à l’unanimité.</w:t>
      </w:r>
    </w:p>
    <w:p w14:paraId="7D759EC9" w14:textId="77777777" w:rsidR="009B3C2F" w:rsidRDefault="009B3C2F" w:rsidP="00900D2B">
      <w:pPr>
        <w:rPr>
          <w:sz w:val="28"/>
          <w:szCs w:val="28"/>
        </w:rPr>
      </w:pPr>
      <w:r>
        <w:rPr>
          <w:b/>
          <w:sz w:val="28"/>
          <w:szCs w:val="28"/>
        </w:rPr>
        <w:t>Appel à candidature. Renouvellement du bureau suite au départ de la présidente et de la secrétaire.</w:t>
      </w:r>
    </w:p>
    <w:p w14:paraId="24598BAB" w14:textId="77777777" w:rsidR="009B3C2F" w:rsidRDefault="009B3C2F" w:rsidP="00900D2B">
      <w:pPr>
        <w:rPr>
          <w:sz w:val="28"/>
          <w:szCs w:val="28"/>
        </w:rPr>
      </w:pPr>
      <w:r>
        <w:rPr>
          <w:sz w:val="28"/>
          <w:szCs w:val="28"/>
        </w:rPr>
        <w:t>Hélène LAGET rentre au CA</w:t>
      </w:r>
    </w:p>
    <w:p w14:paraId="1A4FE256" w14:textId="77777777" w:rsidR="009B3C2F" w:rsidRDefault="009B3C2F" w:rsidP="00900D2B">
      <w:pPr>
        <w:rPr>
          <w:sz w:val="28"/>
          <w:szCs w:val="28"/>
        </w:rPr>
      </w:pPr>
      <w:r>
        <w:rPr>
          <w:sz w:val="28"/>
          <w:szCs w:val="28"/>
        </w:rPr>
        <w:t>Ce qui porte le nombre de membres du CA à 8.</w:t>
      </w:r>
    </w:p>
    <w:p w14:paraId="05AAAE19" w14:textId="77777777" w:rsidR="009B3C2F" w:rsidRDefault="009B3C2F" w:rsidP="00900D2B">
      <w:pPr>
        <w:rPr>
          <w:sz w:val="28"/>
          <w:szCs w:val="28"/>
        </w:rPr>
      </w:pPr>
      <w:r>
        <w:rPr>
          <w:sz w:val="28"/>
          <w:szCs w:val="28"/>
        </w:rPr>
        <w:t>Vote à l’unanimité pour la reconduction du CA.</w:t>
      </w:r>
    </w:p>
    <w:p w14:paraId="7FE5B90A" w14:textId="77777777" w:rsidR="000D2FFF" w:rsidRDefault="000D2FFF" w:rsidP="000D2FFF">
      <w:pPr>
        <w:rPr>
          <w:b/>
          <w:sz w:val="28"/>
          <w:szCs w:val="28"/>
        </w:rPr>
      </w:pPr>
      <w:r>
        <w:rPr>
          <w:b/>
          <w:sz w:val="28"/>
          <w:szCs w:val="28"/>
        </w:rPr>
        <w:t>Election du nouveau président : Eric Demoulin</w:t>
      </w:r>
    </w:p>
    <w:p w14:paraId="2AF8AB2C" w14:textId="77777777" w:rsidR="000D2FFF" w:rsidRDefault="000D2FFF" w:rsidP="000D2FFF">
      <w:pPr>
        <w:rPr>
          <w:b/>
          <w:sz w:val="28"/>
          <w:szCs w:val="28"/>
        </w:rPr>
      </w:pPr>
      <w:r>
        <w:rPr>
          <w:b/>
          <w:sz w:val="28"/>
          <w:szCs w:val="28"/>
        </w:rPr>
        <w:t>Election de la nouvelle secrétaire : Patricia Morandini</w:t>
      </w:r>
    </w:p>
    <w:p w14:paraId="20CB7840" w14:textId="77777777" w:rsidR="009B3C2F" w:rsidRDefault="009B3C2F" w:rsidP="00900D2B">
      <w:pPr>
        <w:rPr>
          <w:b/>
          <w:sz w:val="28"/>
          <w:szCs w:val="28"/>
        </w:rPr>
      </w:pPr>
      <w:r>
        <w:rPr>
          <w:b/>
          <w:sz w:val="28"/>
          <w:szCs w:val="28"/>
        </w:rPr>
        <w:t>Questions diverses</w:t>
      </w:r>
    </w:p>
    <w:p w14:paraId="38D0EABE" w14:textId="77777777" w:rsidR="009B3C2F" w:rsidRDefault="009B3C2F" w:rsidP="00900D2B">
      <w:pPr>
        <w:rPr>
          <w:sz w:val="28"/>
          <w:szCs w:val="28"/>
        </w:rPr>
      </w:pPr>
      <w:r>
        <w:rPr>
          <w:sz w:val="28"/>
          <w:szCs w:val="28"/>
        </w:rPr>
        <w:t>Proposition d’inscrire la chorale à des festivals de chant choral tels que celui du Domaine d’O à Montpellier ou celui de Palavas.</w:t>
      </w:r>
    </w:p>
    <w:p w14:paraId="41CA5D68" w14:textId="77777777" w:rsidR="009B3C2F" w:rsidRPr="009B3C2F" w:rsidRDefault="009B3C2F" w:rsidP="00900D2B">
      <w:pPr>
        <w:rPr>
          <w:sz w:val="28"/>
          <w:szCs w:val="28"/>
        </w:rPr>
      </w:pPr>
      <w:r w:rsidRPr="009B3C2F">
        <w:rPr>
          <w:sz w:val="28"/>
          <w:szCs w:val="28"/>
        </w:rPr>
        <w:t>Fin de séance : 20h30</w:t>
      </w:r>
    </w:p>
    <w:p w14:paraId="0B6E2538" w14:textId="77777777" w:rsidR="009B3C2F" w:rsidRPr="009B3C2F" w:rsidRDefault="009B3C2F" w:rsidP="00900D2B">
      <w:pPr>
        <w:rPr>
          <w:sz w:val="28"/>
          <w:szCs w:val="28"/>
        </w:rPr>
      </w:pPr>
    </w:p>
    <w:p w14:paraId="1B967EEE" w14:textId="77777777" w:rsidR="009B3C2F" w:rsidRDefault="009B3C2F" w:rsidP="00900D2B">
      <w:pPr>
        <w:rPr>
          <w:sz w:val="28"/>
          <w:szCs w:val="28"/>
        </w:rPr>
      </w:pPr>
    </w:p>
    <w:p w14:paraId="77904307" w14:textId="77777777" w:rsidR="00900D2B" w:rsidRDefault="00900D2B">
      <w:pPr>
        <w:rPr>
          <w:b/>
          <w:sz w:val="28"/>
          <w:szCs w:val="28"/>
        </w:rPr>
      </w:pPr>
    </w:p>
    <w:p w14:paraId="74686A30" w14:textId="77777777" w:rsidR="00900D2B" w:rsidRPr="00900D2B" w:rsidRDefault="00900D2B">
      <w:pPr>
        <w:rPr>
          <w:b/>
          <w:sz w:val="28"/>
          <w:szCs w:val="28"/>
        </w:rPr>
      </w:pPr>
    </w:p>
    <w:p w14:paraId="64BE9D02" w14:textId="77777777" w:rsidR="00EC13E1" w:rsidRDefault="00EC13E1">
      <w:pPr>
        <w:rPr>
          <w:sz w:val="28"/>
          <w:szCs w:val="28"/>
        </w:rPr>
      </w:pPr>
    </w:p>
    <w:p w14:paraId="7F9A5361" w14:textId="77777777" w:rsidR="00501CC6" w:rsidRPr="003817F5" w:rsidRDefault="00501CC6">
      <w:pPr>
        <w:rPr>
          <w:sz w:val="28"/>
          <w:szCs w:val="28"/>
        </w:rPr>
      </w:pPr>
    </w:p>
    <w:p w14:paraId="5E7DA187" w14:textId="77777777" w:rsidR="003817F5" w:rsidRPr="003817F5" w:rsidRDefault="003817F5">
      <w:pPr>
        <w:rPr>
          <w:sz w:val="28"/>
          <w:szCs w:val="28"/>
        </w:rPr>
      </w:pPr>
    </w:p>
    <w:p w14:paraId="14AAAA76" w14:textId="77777777" w:rsidR="003817F5" w:rsidRPr="003817F5" w:rsidRDefault="003817F5">
      <w:pPr>
        <w:rPr>
          <w:sz w:val="28"/>
          <w:szCs w:val="28"/>
        </w:rPr>
      </w:pPr>
    </w:p>
    <w:p w14:paraId="725A325A" w14:textId="77777777" w:rsidR="007020FB" w:rsidRPr="001F27D3" w:rsidRDefault="007020FB">
      <w:pPr>
        <w:rPr>
          <w:sz w:val="28"/>
          <w:szCs w:val="28"/>
        </w:rPr>
      </w:pPr>
    </w:p>
    <w:p w14:paraId="094A9D76" w14:textId="77777777" w:rsidR="00CE617C" w:rsidRPr="001F27D3" w:rsidRDefault="00CE617C">
      <w:pPr>
        <w:rPr>
          <w:sz w:val="28"/>
          <w:szCs w:val="28"/>
        </w:rPr>
      </w:pPr>
    </w:p>
    <w:sectPr w:rsidR="00CE617C" w:rsidRPr="001F27D3" w:rsidSect="00ED4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9511" w14:textId="77777777" w:rsidR="002D55AB" w:rsidRDefault="002D55AB" w:rsidP="00033C1B">
      <w:pPr>
        <w:spacing w:after="0" w:line="240" w:lineRule="auto"/>
      </w:pPr>
      <w:r>
        <w:separator/>
      </w:r>
    </w:p>
  </w:endnote>
  <w:endnote w:type="continuationSeparator" w:id="0">
    <w:p w14:paraId="068353FD" w14:textId="77777777" w:rsidR="002D55AB" w:rsidRDefault="002D55AB" w:rsidP="0003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B8E5" w14:textId="77777777" w:rsidR="00033C1B" w:rsidRDefault="00033C1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140709"/>
      <w:docPartObj>
        <w:docPartGallery w:val="Page Numbers (Bottom of Page)"/>
        <w:docPartUnique/>
      </w:docPartObj>
    </w:sdtPr>
    <w:sdtContent>
      <w:p w14:paraId="0985CD48" w14:textId="3932B733" w:rsidR="00033C1B" w:rsidRDefault="00033C1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F5BE2E" w14:textId="77777777" w:rsidR="00033C1B" w:rsidRDefault="00033C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EA77" w14:textId="77777777" w:rsidR="00033C1B" w:rsidRDefault="00033C1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9EB1" w14:textId="77777777" w:rsidR="002D55AB" w:rsidRDefault="002D55AB" w:rsidP="00033C1B">
      <w:pPr>
        <w:spacing w:after="0" w:line="240" w:lineRule="auto"/>
      </w:pPr>
      <w:r>
        <w:separator/>
      </w:r>
    </w:p>
  </w:footnote>
  <w:footnote w:type="continuationSeparator" w:id="0">
    <w:p w14:paraId="2A0493AE" w14:textId="77777777" w:rsidR="002D55AB" w:rsidRDefault="002D55AB" w:rsidP="0003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114E" w14:textId="77777777" w:rsidR="00033C1B" w:rsidRDefault="00033C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7C18" w14:textId="77777777" w:rsidR="00033C1B" w:rsidRDefault="00033C1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3255" w14:textId="77777777" w:rsidR="00033C1B" w:rsidRDefault="00033C1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E08EE"/>
    <w:multiLevelType w:val="hybridMultilevel"/>
    <w:tmpl w:val="01CC39AC"/>
    <w:lvl w:ilvl="0" w:tplc="C3A06C02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0A"/>
    <w:rsid w:val="00033C1B"/>
    <w:rsid w:val="000A5F26"/>
    <w:rsid w:val="000B31D4"/>
    <w:rsid w:val="000D2FFF"/>
    <w:rsid w:val="001F27D3"/>
    <w:rsid w:val="00230159"/>
    <w:rsid w:val="002D55AB"/>
    <w:rsid w:val="0037585B"/>
    <w:rsid w:val="003817F5"/>
    <w:rsid w:val="00410209"/>
    <w:rsid w:val="004901E2"/>
    <w:rsid w:val="00501CC6"/>
    <w:rsid w:val="005A1C3B"/>
    <w:rsid w:val="00615A4E"/>
    <w:rsid w:val="007020FB"/>
    <w:rsid w:val="007A1AA4"/>
    <w:rsid w:val="00894955"/>
    <w:rsid w:val="00900D2B"/>
    <w:rsid w:val="009741E4"/>
    <w:rsid w:val="009B3C2F"/>
    <w:rsid w:val="009F20C2"/>
    <w:rsid w:val="00A06B45"/>
    <w:rsid w:val="00B173F1"/>
    <w:rsid w:val="00B35A38"/>
    <w:rsid w:val="00C26473"/>
    <w:rsid w:val="00C3560A"/>
    <w:rsid w:val="00C50007"/>
    <w:rsid w:val="00C900C7"/>
    <w:rsid w:val="00CD11E1"/>
    <w:rsid w:val="00CE617C"/>
    <w:rsid w:val="00D905F3"/>
    <w:rsid w:val="00E550BA"/>
    <w:rsid w:val="00EC13E1"/>
    <w:rsid w:val="00ED4278"/>
    <w:rsid w:val="00FF3696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2DE9"/>
  <w15:docId w15:val="{77C8829E-97C8-4207-9251-79435058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2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560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3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3C1B"/>
  </w:style>
  <w:style w:type="paragraph" w:styleId="Pieddepage">
    <w:name w:val="footer"/>
    <w:basedOn w:val="Normal"/>
    <w:link w:val="PieddepageCar"/>
    <w:uiPriority w:val="99"/>
    <w:unhideWhenUsed/>
    <w:rsid w:val="00033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Eric Demoulin</cp:lastModifiedBy>
  <cp:revision>2</cp:revision>
  <cp:lastPrinted>2026-08-27T08:39:00Z</cp:lastPrinted>
  <dcterms:created xsi:type="dcterms:W3CDTF">2026-08-27T08:42:00Z</dcterms:created>
  <dcterms:modified xsi:type="dcterms:W3CDTF">2026-08-27T08:42:00Z</dcterms:modified>
</cp:coreProperties>
</file>